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5844EA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BA125C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12.11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6509D8">
        <w:rPr>
          <w:rFonts w:ascii="Times New Roman" w:hAnsi="Times New Roman" w:cs="Times New Roman"/>
          <w:sz w:val="28"/>
          <w:szCs w:val="28"/>
          <w:u w:val="single"/>
        </w:rPr>
        <w:t xml:space="preserve"> 354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0, п.4 ст.63 Цивільного Кодексу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України, та пункт «б»,ч.1, ст.34 Закону України «Про місцеве самоврядування в Україні», виконавчий комітет Київської районної в </w:t>
      </w:r>
      <w:r w:rsidR="006509D8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bookmarkStart w:id="0" w:name="_GoBack"/>
      <w:bookmarkEnd w:id="0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матір</w:t>
      </w:r>
      <w:r w:rsidR="00C97E20" w:rsidRPr="00C97E20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`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="001E77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266B61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F838F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Pr="004D5D4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BA125C">
              <w:rPr>
                <w:sz w:val="24"/>
                <w:szCs w:val="24"/>
                <w:lang w:eastAsia="zh-CN"/>
              </w:rPr>
              <w:t xml:space="preserve">12.11.2024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6509D8">
              <w:rPr>
                <w:sz w:val="24"/>
                <w:szCs w:val="24"/>
                <w:lang w:eastAsia="zh-CN"/>
              </w:rPr>
              <w:t>354</w:t>
            </w:r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552/1069/24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визнання </w:t>
      </w:r>
      <w:r w:rsidR="00FA43A8">
        <w:rPr>
          <w:rFonts w:ascii="Times New Roman" w:eastAsia="Times New Roman" w:hAnsi="Times New Roman" w:cs="Times New Roman"/>
          <w:sz w:val="26"/>
          <w:szCs w:val="26"/>
          <w:lang w:eastAsia="zh-CN"/>
        </w:rPr>
        <w:t>фізичної особи недієздатною, встановлення опіки і призначення опікуна.</w:t>
      </w:r>
    </w:p>
    <w:p w:rsidR="00C97E20" w:rsidRPr="00C97E20" w:rsidRDefault="003A03D8" w:rsidP="00C97E2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22.10.2024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опікуном над 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="00C97E20" w:rsidRP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ю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ють разом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адресою: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3A03D8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BA125C" w:rsidRDefault="00266B61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1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19.09.1932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вдова, є матір’ю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31.07.1964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свідоцтвом про народження.</w:t>
      </w:r>
    </w:p>
    <w:p w:rsidR="009F2C00" w:rsidRDefault="009F2C00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Донька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Олександрівна, 30.08.1957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відмовилась бути опікуном над мамою та надала заяву, що не заперечує щодо призначення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9F2C00" w:rsidRPr="009F2C00" w:rsidRDefault="009F2C00" w:rsidP="009F2C0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майбутнього опікуна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не заперечує </w:t>
      </w:r>
      <w:r w:rsidRPr="009F2C00">
        <w:rPr>
          <w:rFonts w:ascii="Times New Roman" w:eastAsia="Times New Roman" w:hAnsi="Times New Roman" w:cs="Times New Roman"/>
          <w:sz w:val="26"/>
          <w:szCs w:val="26"/>
          <w:lang w:eastAsia="zh-CN"/>
        </w:rPr>
        <w:t>проти здійснення її чоловіком опіки на його матір’ю.</w:t>
      </w:r>
    </w:p>
    <w:p w:rsidR="003A03D8" w:rsidRPr="006A4DF7" w:rsidRDefault="003A03D8" w:rsidP="009F2C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082D7C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="00082D7C" w:rsidRP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ю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 адресою: </w:t>
      </w:r>
      <w:r w:rsidR="00266B61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3D54CD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3A0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66B61"/>
    <w:rsid w:val="002A4D70"/>
    <w:rsid w:val="002C58FA"/>
    <w:rsid w:val="00346F83"/>
    <w:rsid w:val="003A03D8"/>
    <w:rsid w:val="003B2086"/>
    <w:rsid w:val="003D54CD"/>
    <w:rsid w:val="0041589F"/>
    <w:rsid w:val="004250DE"/>
    <w:rsid w:val="00474FF6"/>
    <w:rsid w:val="004A1878"/>
    <w:rsid w:val="004D5D44"/>
    <w:rsid w:val="004E3298"/>
    <w:rsid w:val="004E3CCD"/>
    <w:rsid w:val="0054240E"/>
    <w:rsid w:val="00553E00"/>
    <w:rsid w:val="0055660B"/>
    <w:rsid w:val="005844EA"/>
    <w:rsid w:val="005A760F"/>
    <w:rsid w:val="005C3744"/>
    <w:rsid w:val="005D1B19"/>
    <w:rsid w:val="005E032D"/>
    <w:rsid w:val="005E783D"/>
    <w:rsid w:val="005F754B"/>
    <w:rsid w:val="006509D8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91C15"/>
    <w:rsid w:val="007A4B85"/>
    <w:rsid w:val="007C4B9E"/>
    <w:rsid w:val="007F1935"/>
    <w:rsid w:val="00821E73"/>
    <w:rsid w:val="00823123"/>
    <w:rsid w:val="00841689"/>
    <w:rsid w:val="008443B2"/>
    <w:rsid w:val="00847D17"/>
    <w:rsid w:val="008C1B1A"/>
    <w:rsid w:val="008F4CD3"/>
    <w:rsid w:val="00910E3D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F6D2B"/>
    <w:rsid w:val="00B142C4"/>
    <w:rsid w:val="00B57FCD"/>
    <w:rsid w:val="00B60671"/>
    <w:rsid w:val="00B8747D"/>
    <w:rsid w:val="00BA125C"/>
    <w:rsid w:val="00C15535"/>
    <w:rsid w:val="00C66CED"/>
    <w:rsid w:val="00C97E20"/>
    <w:rsid w:val="00CA2F2A"/>
    <w:rsid w:val="00D01ED0"/>
    <w:rsid w:val="00D138BE"/>
    <w:rsid w:val="00D24C7F"/>
    <w:rsid w:val="00D36B66"/>
    <w:rsid w:val="00DD3B8D"/>
    <w:rsid w:val="00DE3635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F934-CC93-4F0F-A3D1-C83971C4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2024-11-06T13:44:00Z</cp:lastPrinted>
  <dcterms:created xsi:type="dcterms:W3CDTF">2024-11-12T11:21:00Z</dcterms:created>
  <dcterms:modified xsi:type="dcterms:W3CDTF">2024-11-18T07:34:00Z</dcterms:modified>
</cp:coreProperties>
</file>